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A09C" w14:textId="64686031" w:rsidR="002A42F9" w:rsidRPr="005F7424" w:rsidRDefault="00D836D3" w:rsidP="0071667E">
      <w:pPr>
        <w:spacing w:afterLines="50" w:after="156"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系</w:t>
      </w:r>
      <w:r w:rsidR="003070F4" w:rsidRPr="005F7424">
        <w:rPr>
          <w:rFonts w:ascii="方正小标宋简体" w:eastAsia="方正小标宋简体" w:hAnsi="黑体" w:hint="eastAsia"/>
          <w:bCs/>
          <w:sz w:val="36"/>
          <w:szCs w:val="36"/>
        </w:rPr>
        <w:t>北京服装学院教育基金会</w:t>
      </w:r>
      <w:r w:rsidR="005B73A6" w:rsidRPr="005F7424">
        <w:rPr>
          <w:rFonts w:ascii="方正小标宋简体" w:eastAsia="方正小标宋简体" w:hAnsi="黑体" w:hint="eastAsia"/>
          <w:bCs/>
          <w:sz w:val="36"/>
          <w:szCs w:val="36"/>
        </w:rPr>
        <w:t>项目设立申请表</w:t>
      </w:r>
    </w:p>
    <w:p w14:paraId="56CB691F" w14:textId="77777777" w:rsidR="00093FCA" w:rsidRPr="00C80AFB" w:rsidRDefault="00093FCA" w:rsidP="0071667E">
      <w:pPr>
        <w:spacing w:afterLines="50" w:after="156" w:line="360" w:lineRule="auto"/>
        <w:jc w:val="right"/>
        <w:rPr>
          <w:rFonts w:ascii="黑体" w:eastAsia="黑体" w:hAnsi="黑体"/>
          <w:bCs/>
          <w:sz w:val="24"/>
          <w:szCs w:val="24"/>
        </w:rPr>
      </w:pPr>
      <w:r w:rsidRPr="00C80AFB">
        <w:rPr>
          <w:rFonts w:ascii="黑体" w:eastAsia="黑体" w:hAnsi="黑体" w:hint="eastAsia"/>
          <w:bCs/>
          <w:sz w:val="24"/>
          <w:szCs w:val="24"/>
        </w:rPr>
        <w:t>项目编号：＿＿＿＿＿＿＿＿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163"/>
        <w:gridCol w:w="854"/>
        <w:gridCol w:w="6"/>
        <w:gridCol w:w="692"/>
        <w:gridCol w:w="404"/>
        <w:gridCol w:w="16"/>
        <w:gridCol w:w="1118"/>
        <w:gridCol w:w="449"/>
        <w:gridCol w:w="150"/>
        <w:gridCol w:w="12"/>
        <w:gridCol w:w="1118"/>
        <w:gridCol w:w="1701"/>
      </w:tblGrid>
      <w:tr w:rsidR="008057A0" w:rsidRPr="002B1381" w14:paraId="0483437C" w14:textId="77777777" w:rsidTr="00EE0CC3">
        <w:trPr>
          <w:trHeight w:val="510"/>
        </w:trPr>
        <w:tc>
          <w:tcPr>
            <w:tcW w:w="1980" w:type="dxa"/>
            <w:gridSpan w:val="3"/>
            <w:tcBorders>
              <w:top w:val="single" w:sz="4" w:space="0" w:color="000000"/>
            </w:tcBorders>
            <w:vAlign w:val="center"/>
          </w:tcPr>
          <w:p w14:paraId="548CAC31" w14:textId="77777777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</w:tcBorders>
            <w:vAlign w:val="center"/>
          </w:tcPr>
          <w:p w14:paraId="33B6BD27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057A0" w:rsidRPr="002B1381" w14:paraId="1AE332F9" w14:textId="77777777" w:rsidTr="00EE0CC3">
        <w:trPr>
          <w:trHeight w:val="508"/>
        </w:trPr>
        <w:tc>
          <w:tcPr>
            <w:tcW w:w="1980" w:type="dxa"/>
            <w:gridSpan w:val="3"/>
            <w:vAlign w:val="center"/>
          </w:tcPr>
          <w:p w14:paraId="3AC09602" w14:textId="77777777" w:rsidR="008057A0" w:rsidRPr="002B1381" w:rsidRDefault="00093FCA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项目执行</w:t>
            </w:r>
            <w:r w:rsidR="008057A0"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6520" w:type="dxa"/>
            <w:gridSpan w:val="11"/>
            <w:vAlign w:val="center"/>
          </w:tcPr>
          <w:p w14:paraId="094799C8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057A0" w:rsidRPr="002B1381" w14:paraId="1930D42B" w14:textId="77777777" w:rsidTr="00EE0CC3">
        <w:trPr>
          <w:trHeight w:val="508"/>
        </w:trPr>
        <w:tc>
          <w:tcPr>
            <w:tcW w:w="1980" w:type="dxa"/>
            <w:gridSpan w:val="3"/>
            <w:vAlign w:val="center"/>
          </w:tcPr>
          <w:p w14:paraId="19273F78" w14:textId="77777777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956" w:type="dxa"/>
            <w:gridSpan w:val="4"/>
            <w:vAlign w:val="center"/>
          </w:tcPr>
          <w:p w14:paraId="11BA9D3D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2EDAF1" w14:textId="77777777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430" w:type="dxa"/>
            <w:gridSpan w:val="5"/>
            <w:vAlign w:val="center"/>
          </w:tcPr>
          <w:p w14:paraId="039228B8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057A0" w:rsidRPr="002B1381" w14:paraId="25AB5DD6" w14:textId="77777777" w:rsidTr="00EE0CC3">
        <w:trPr>
          <w:trHeight w:val="508"/>
        </w:trPr>
        <w:tc>
          <w:tcPr>
            <w:tcW w:w="1980" w:type="dxa"/>
            <w:gridSpan w:val="3"/>
            <w:vAlign w:val="center"/>
          </w:tcPr>
          <w:p w14:paraId="01482761" w14:textId="4D07C979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  <w:r w:rsidR="00D836D3">
              <w:rPr>
                <w:rFonts w:ascii="仿宋" w:eastAsia="仿宋" w:hAnsi="仿宋" w:hint="eastAsia"/>
                <w:bCs/>
                <w:sz w:val="24"/>
                <w:szCs w:val="24"/>
              </w:rPr>
              <w:t>联系</w:t>
            </w:r>
            <w:r w:rsidR="00FB5890">
              <w:rPr>
                <w:rFonts w:ascii="仿宋" w:eastAsia="仿宋" w:hAnsi="仿宋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956" w:type="dxa"/>
            <w:gridSpan w:val="4"/>
            <w:vAlign w:val="center"/>
          </w:tcPr>
          <w:p w14:paraId="481B58BA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27C304" w14:textId="77777777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430" w:type="dxa"/>
            <w:gridSpan w:val="5"/>
            <w:vAlign w:val="center"/>
          </w:tcPr>
          <w:p w14:paraId="7C7167E3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057A0" w:rsidRPr="002B1381" w14:paraId="6D08DB92" w14:textId="77777777" w:rsidTr="00EE0CC3">
        <w:trPr>
          <w:trHeight w:val="508"/>
        </w:trPr>
        <w:tc>
          <w:tcPr>
            <w:tcW w:w="1980" w:type="dxa"/>
            <w:gridSpan w:val="3"/>
            <w:vAlign w:val="center"/>
          </w:tcPr>
          <w:p w14:paraId="3A3BA3A6" w14:textId="77777777" w:rsidR="008057A0" w:rsidRPr="002B1381" w:rsidRDefault="008057A0" w:rsidP="003A5796">
            <w:pPr>
              <w:spacing w:line="40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B1381">
              <w:rPr>
                <w:rFonts w:ascii="仿宋" w:eastAsia="仿宋" w:hAnsi="仿宋" w:hint="eastAsia"/>
                <w:bCs/>
                <w:sz w:val="24"/>
                <w:szCs w:val="24"/>
              </w:rPr>
              <w:t>申请日期</w:t>
            </w:r>
          </w:p>
        </w:tc>
        <w:tc>
          <w:tcPr>
            <w:tcW w:w="6520" w:type="dxa"/>
            <w:gridSpan w:val="11"/>
            <w:vAlign w:val="center"/>
          </w:tcPr>
          <w:p w14:paraId="1D01E708" w14:textId="77777777" w:rsidR="008057A0" w:rsidRPr="002B1381" w:rsidRDefault="008057A0" w:rsidP="003A5796">
            <w:pPr>
              <w:spacing w:line="40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053D8" w:rsidRPr="002B1381" w14:paraId="2BDC8E1A" w14:textId="77777777" w:rsidTr="00EE0CC3">
        <w:trPr>
          <w:trHeight w:val="510"/>
        </w:trPr>
        <w:tc>
          <w:tcPr>
            <w:tcW w:w="8500" w:type="dxa"/>
            <w:gridSpan w:val="14"/>
            <w:vAlign w:val="center"/>
          </w:tcPr>
          <w:p w14:paraId="07DC5CB0" w14:textId="77777777" w:rsidR="003053D8" w:rsidRPr="004A158D" w:rsidRDefault="00C26344" w:rsidP="00EE0CC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br w:type="page"/>
            </w:r>
            <w:r w:rsidR="00CD7389" w:rsidRPr="00CD7389">
              <w:rPr>
                <w:rFonts w:ascii="黑体" w:eastAsia="黑体" w:hAnsi="黑体" w:hint="eastAsia"/>
                <w:bCs/>
                <w:sz w:val="24"/>
                <w:szCs w:val="24"/>
              </w:rPr>
              <w:t>拟设</w:t>
            </w:r>
            <w:r w:rsidR="003053D8" w:rsidRPr="004A158D">
              <w:rPr>
                <w:rFonts w:ascii="黑体" w:eastAsia="黑体" w:hAnsi="黑体" w:hint="eastAsia"/>
                <w:bCs/>
                <w:sz w:val="24"/>
                <w:szCs w:val="24"/>
              </w:rPr>
              <w:t>项目内容及实施方案</w:t>
            </w:r>
          </w:p>
        </w:tc>
      </w:tr>
      <w:tr w:rsidR="002A42F9" w:rsidRPr="002B1381" w14:paraId="61004425" w14:textId="77777777" w:rsidTr="00EE0CC3">
        <w:trPr>
          <w:trHeight w:val="4060"/>
        </w:trPr>
        <w:tc>
          <w:tcPr>
            <w:tcW w:w="8500" w:type="dxa"/>
            <w:gridSpan w:val="14"/>
          </w:tcPr>
          <w:p w14:paraId="47443DD5" w14:textId="77777777" w:rsidR="005F1DC8" w:rsidRPr="0059091A" w:rsidRDefault="002A42F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  <w:r w:rsidRPr="0059091A">
              <w:rPr>
                <w:rFonts w:ascii="仿宋_GB2312" w:eastAsia="仿宋_GB2312" w:hint="eastAsia"/>
                <w:bCs/>
                <w:color w:val="FF0000"/>
                <w:szCs w:val="21"/>
              </w:rPr>
              <w:t>用于奖、助学（教）金类的，应写明目标、预期成效、奖助条件、人数、标准、评选办法等；</w:t>
            </w:r>
          </w:p>
          <w:p w14:paraId="2004EBAC" w14:textId="77777777" w:rsidR="005F1DC8" w:rsidRPr="0059091A" w:rsidRDefault="002A42F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  <w:r w:rsidRPr="0059091A">
              <w:rPr>
                <w:rFonts w:ascii="仿宋_GB2312" w:eastAsia="仿宋_GB2312" w:hint="eastAsia"/>
                <w:bCs/>
                <w:color w:val="FF0000"/>
                <w:szCs w:val="21"/>
              </w:rPr>
              <w:t>用于资助学术活动类的，应写明活动内容、目标、受益方（人）、预期成效、项目合作方、具体方案；</w:t>
            </w:r>
          </w:p>
          <w:p w14:paraId="77D1F069" w14:textId="77777777" w:rsidR="005F1DC8" w:rsidRPr="0059091A" w:rsidRDefault="002A42F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  <w:r w:rsidRPr="0059091A">
              <w:rPr>
                <w:rFonts w:ascii="仿宋_GB2312" w:eastAsia="仿宋_GB2312" w:hint="eastAsia"/>
                <w:bCs/>
                <w:color w:val="FF0000"/>
                <w:szCs w:val="21"/>
              </w:rPr>
              <w:t>用于采购类的应写明用途、物品名称、单价、数量、受益方（人）、预期成效等；</w:t>
            </w:r>
          </w:p>
          <w:p w14:paraId="4C00DE8F" w14:textId="77777777" w:rsidR="005F1DC8" w:rsidRPr="0059091A" w:rsidRDefault="002A42F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  <w:r w:rsidRPr="0059091A">
              <w:rPr>
                <w:rFonts w:ascii="仿宋_GB2312" w:eastAsia="仿宋_GB2312" w:hint="eastAsia"/>
                <w:bCs/>
                <w:color w:val="FF0000"/>
                <w:szCs w:val="21"/>
              </w:rPr>
              <w:t>用于基础设施建设类的，应写明建设改造项目内容、受益方（人）、预期成效、方案、预算明细（可另附明细）等；</w:t>
            </w:r>
          </w:p>
          <w:p w14:paraId="5866FBE0" w14:textId="77777777" w:rsidR="002A42F9" w:rsidRDefault="002A42F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  <w:r w:rsidRPr="0059091A">
              <w:rPr>
                <w:rFonts w:ascii="仿宋_GB2312" w:eastAsia="仿宋_GB2312" w:hint="eastAsia"/>
                <w:bCs/>
                <w:color w:val="FF0000"/>
                <w:szCs w:val="21"/>
              </w:rPr>
              <w:t>用于资助教研科研、专著出版类的，应写明活动研究内容、目标、受益方（人）、预期成效、项目合作方、具体方案等。</w:t>
            </w:r>
          </w:p>
          <w:p w14:paraId="01D997BF" w14:textId="77777777" w:rsidR="00106171" w:rsidRDefault="00106171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139F25EC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5B7E96AB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2266F6FD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631E0BB8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12B47A72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30CA30C5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57BDC8BC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26CAC5F7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4C195D43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041BA697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33D29AC4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3188159D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4CB1FBA8" w14:textId="77777777" w:rsidR="00CD7389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63102AC7" w14:textId="77777777" w:rsidR="00CD7389" w:rsidRPr="0059091A" w:rsidRDefault="00CD7389" w:rsidP="00683D9B">
            <w:pPr>
              <w:spacing w:line="360" w:lineRule="exact"/>
              <w:ind w:firstLineChars="200" w:firstLine="420"/>
              <w:rPr>
                <w:rFonts w:ascii="仿宋_GB2312" w:eastAsia="仿宋_GB2312"/>
                <w:bCs/>
                <w:color w:val="FF0000"/>
                <w:szCs w:val="21"/>
              </w:rPr>
            </w:pPr>
          </w:p>
          <w:p w14:paraId="7E4610D2" w14:textId="77777777" w:rsidR="002A42F9" w:rsidRPr="002B1381" w:rsidRDefault="005F1DC8" w:rsidP="005F1DC8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（可另附）</w:t>
            </w:r>
          </w:p>
        </w:tc>
      </w:tr>
      <w:tr w:rsidR="00CD7389" w:rsidRPr="002B1381" w14:paraId="44A36004" w14:textId="77777777" w:rsidTr="00E70A8D">
        <w:trPr>
          <w:trHeight w:val="403"/>
        </w:trPr>
        <w:tc>
          <w:tcPr>
            <w:tcW w:w="8500" w:type="dxa"/>
            <w:gridSpan w:val="14"/>
          </w:tcPr>
          <w:p w14:paraId="62432305" w14:textId="77777777" w:rsidR="00CD7389" w:rsidRPr="004A158D" w:rsidRDefault="00CD7389" w:rsidP="00E70A8D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拟申请资金</w:t>
            </w:r>
            <w:r w:rsidR="00C974E4">
              <w:rPr>
                <w:rFonts w:ascii="黑体" w:eastAsia="黑体" w:hAnsi="黑体" w:hint="eastAsia"/>
                <w:bCs/>
                <w:sz w:val="24"/>
                <w:szCs w:val="24"/>
              </w:rPr>
              <w:t>概况</w:t>
            </w:r>
          </w:p>
        </w:tc>
      </w:tr>
      <w:tr w:rsidR="00CD7389" w:rsidRPr="002B1381" w14:paraId="42F54873" w14:textId="77777777" w:rsidTr="00F30F41">
        <w:trPr>
          <w:trHeight w:val="338"/>
        </w:trPr>
        <w:tc>
          <w:tcPr>
            <w:tcW w:w="1817" w:type="dxa"/>
            <w:gridSpan w:val="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AA75431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使用资金性质</w:t>
            </w:r>
          </w:p>
        </w:tc>
        <w:tc>
          <w:tcPr>
            <w:tcW w:w="6683" w:type="dxa"/>
            <w:gridSpan w:val="1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055B45F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□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限定性基金    </w:t>
            </w: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□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非限定性基金</w:t>
            </w:r>
          </w:p>
        </w:tc>
      </w:tr>
      <w:tr w:rsidR="00CD7389" w:rsidRPr="002B1381" w14:paraId="3DFB342B" w14:textId="77777777" w:rsidTr="00E70A8D">
        <w:trPr>
          <w:trHeight w:val="451"/>
        </w:trPr>
        <w:tc>
          <w:tcPr>
            <w:tcW w:w="39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9367F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限定性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BDC945B" w14:textId="4978D4B7" w:rsidR="00CD7389" w:rsidRPr="002B1381" w:rsidRDefault="00CD7389" w:rsidP="00FA0FEC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捐赠</w:t>
            </w:r>
            <w:r w:rsidR="00FA0FEC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自然人（法人）</w:t>
            </w:r>
          </w:p>
        </w:tc>
        <w:tc>
          <w:tcPr>
            <w:tcW w:w="3702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344850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1C6D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协议编号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99A42A3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D7389" w:rsidRPr="002B1381" w14:paraId="565059A9" w14:textId="77777777" w:rsidTr="00E70A8D">
        <w:trPr>
          <w:trHeight w:val="510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14:paraId="690D1E00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744D1AC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捐赠用途</w:t>
            </w:r>
          </w:p>
        </w:tc>
        <w:tc>
          <w:tcPr>
            <w:tcW w:w="6683" w:type="dxa"/>
            <w:gridSpan w:val="12"/>
            <w:vAlign w:val="center"/>
          </w:tcPr>
          <w:p w14:paraId="662C8DFF" w14:textId="77777777" w:rsidR="00CD7389" w:rsidRPr="002B1381" w:rsidRDefault="00CD7389" w:rsidP="00E70A8D">
            <w:pPr>
              <w:spacing w:line="408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D7389" w:rsidRPr="002B1381" w14:paraId="3CDA06BE" w14:textId="77777777" w:rsidTr="00E70A8D">
        <w:trPr>
          <w:trHeight w:val="510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14:paraId="638C830E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208CA80C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协议捐赠</w:t>
            </w: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总</w:t>
            </w: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额</w:t>
            </w:r>
          </w:p>
        </w:tc>
        <w:tc>
          <w:tcPr>
            <w:tcW w:w="1715" w:type="dxa"/>
            <w:gridSpan w:val="4"/>
            <w:tcBorders>
              <w:right w:val="single" w:sz="4" w:space="0" w:color="auto"/>
            </w:tcBorders>
            <w:vAlign w:val="center"/>
          </w:tcPr>
          <w:p w14:paraId="4F17A6C8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8"/>
            <w:vAlign w:val="center"/>
          </w:tcPr>
          <w:p w14:paraId="59661900" w14:textId="77777777" w:rsidR="00CD7389" w:rsidRPr="002B1381" w:rsidRDefault="00CD7389" w:rsidP="00E70A8D">
            <w:pPr>
              <w:spacing w:line="408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其中：</w:t>
            </w: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项目用款</w:t>
            </w: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：          管理费：</w:t>
            </w:r>
          </w:p>
        </w:tc>
      </w:tr>
      <w:tr w:rsidR="00CD7389" w:rsidRPr="002B1381" w14:paraId="7B8D9882" w14:textId="77777777" w:rsidTr="00E70A8D">
        <w:trPr>
          <w:trHeight w:val="906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14:paraId="13417687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16CC1CE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捐赠形式</w:t>
            </w:r>
          </w:p>
        </w:tc>
        <w:tc>
          <w:tcPr>
            <w:tcW w:w="6683" w:type="dxa"/>
            <w:gridSpan w:val="12"/>
            <w:tcBorders>
              <w:bottom w:val="single" w:sz="4" w:space="0" w:color="000000"/>
            </w:tcBorders>
            <w:vAlign w:val="center"/>
          </w:tcPr>
          <w:p w14:paraId="5453CE7B" w14:textId="77777777" w:rsidR="00CD7389" w:rsidRPr="002B1381" w:rsidRDefault="00CD7389" w:rsidP="00E70A8D">
            <w:pPr>
              <w:widowControl/>
              <w:spacing w:line="408" w:lineRule="auto"/>
              <w:ind w:firstLineChars="300" w:firstLine="72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□一次性捐赠          □分期捐赠</w:t>
            </w:r>
          </w:p>
          <w:p w14:paraId="2E252BF0" w14:textId="77777777" w:rsidR="00CD7389" w:rsidRDefault="00CD7389" w:rsidP="00E70A8D">
            <w:pPr>
              <w:widowControl/>
              <w:spacing w:line="408" w:lineRule="auto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分期捐赠情况：</w:t>
            </w:r>
          </w:p>
          <w:p w14:paraId="63135533" w14:textId="77777777" w:rsidR="00CD7389" w:rsidRPr="002B1381" w:rsidRDefault="00CD7389" w:rsidP="00E70A8D">
            <w:pPr>
              <w:widowControl/>
              <w:spacing w:line="408" w:lineRule="auto"/>
              <w:rPr>
                <w:rFonts w:ascii="仿宋_GB2312" w:eastAsia="仿宋_GB2312" w:cs="宋体"/>
                <w:bCs/>
                <w:sz w:val="24"/>
                <w:szCs w:val="24"/>
              </w:rPr>
            </w:pPr>
          </w:p>
          <w:p w14:paraId="77B87C83" w14:textId="77777777" w:rsidR="00CD7389" w:rsidRPr="002B1381" w:rsidRDefault="00CD7389" w:rsidP="00E70A8D">
            <w:pPr>
              <w:widowControl/>
              <w:spacing w:line="408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D7389" w:rsidRPr="002B1381" w14:paraId="3DEFC2BB" w14:textId="77777777" w:rsidTr="00E70A8D">
        <w:trPr>
          <w:trHeight w:val="510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14:paraId="0220BB3A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CBB4742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项目执行期</w:t>
            </w:r>
          </w:p>
        </w:tc>
        <w:tc>
          <w:tcPr>
            <w:tcW w:w="668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988BD" w14:textId="77777777" w:rsidR="00CD7389" w:rsidRPr="002B1381" w:rsidRDefault="00CD7389" w:rsidP="00E70A8D">
            <w:pPr>
              <w:spacing w:line="408" w:lineRule="auto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　月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——      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　月</w:t>
            </w: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□长期</w:t>
            </w:r>
          </w:p>
        </w:tc>
      </w:tr>
      <w:tr w:rsidR="00CD7389" w:rsidRPr="002B1381" w14:paraId="12B090A7" w14:textId="77777777" w:rsidTr="00E70A8D">
        <w:trPr>
          <w:trHeight w:val="510"/>
        </w:trPr>
        <w:tc>
          <w:tcPr>
            <w:tcW w:w="39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0E5461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6AC7DBE9" w14:textId="77777777" w:rsidR="00CD7389" w:rsidRDefault="00CD7389" w:rsidP="00E70A8D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其它需说明</w:t>
            </w:r>
          </w:p>
          <w:p w14:paraId="104C6F36" w14:textId="77777777" w:rsidR="00CD7389" w:rsidRPr="002B1381" w:rsidRDefault="00CD7389" w:rsidP="00E70A8D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事项</w:t>
            </w:r>
          </w:p>
        </w:tc>
        <w:tc>
          <w:tcPr>
            <w:tcW w:w="6683" w:type="dxa"/>
            <w:gridSpan w:val="1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F531DF1" w14:textId="77777777" w:rsidR="00CD7389" w:rsidRPr="00DA6FCF" w:rsidRDefault="00CD7389" w:rsidP="00E70A8D">
            <w:pPr>
              <w:spacing w:line="408" w:lineRule="auto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</w:p>
        </w:tc>
      </w:tr>
      <w:tr w:rsidR="00CD7389" w:rsidRPr="002B1381" w14:paraId="1FEBB388" w14:textId="77777777" w:rsidTr="00E70A8D">
        <w:trPr>
          <w:trHeight w:val="471"/>
        </w:trPr>
        <w:tc>
          <w:tcPr>
            <w:tcW w:w="394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A11F0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非限定性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EF1AB" w14:textId="77777777" w:rsidR="00CD7389" w:rsidRDefault="00CD7389" w:rsidP="00E70A8D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项目</w:t>
            </w: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拟用款</w:t>
            </w:r>
          </w:p>
          <w:p w14:paraId="6609D98D" w14:textId="77777777" w:rsidR="00CD7389" w:rsidRPr="002B1381" w:rsidRDefault="00CD7389" w:rsidP="00E70A8D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金额</w:t>
            </w:r>
          </w:p>
        </w:tc>
        <w:tc>
          <w:tcPr>
            <w:tcW w:w="2135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2EBEB6A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FB2F848" w14:textId="77777777" w:rsidR="00CD7389" w:rsidRPr="002B1381" w:rsidRDefault="00CD7389" w:rsidP="00E70A8D">
            <w:pPr>
              <w:spacing w:line="408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其中：</w:t>
            </w: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项目用款</w:t>
            </w: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：          管理费：</w:t>
            </w:r>
          </w:p>
        </w:tc>
      </w:tr>
      <w:tr w:rsidR="00CD7389" w:rsidRPr="002B1381" w14:paraId="02CD5231" w14:textId="77777777" w:rsidTr="00E70A8D">
        <w:trPr>
          <w:trHeight w:val="490"/>
        </w:trPr>
        <w:tc>
          <w:tcPr>
            <w:tcW w:w="39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5325EC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E2AD73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项目执行期</w:t>
            </w:r>
          </w:p>
        </w:tc>
        <w:tc>
          <w:tcPr>
            <w:tcW w:w="6683" w:type="dxa"/>
            <w:gridSpan w:val="12"/>
            <w:tcBorders>
              <w:bottom w:val="single" w:sz="4" w:space="0" w:color="000000"/>
            </w:tcBorders>
            <w:vAlign w:val="center"/>
          </w:tcPr>
          <w:p w14:paraId="1324B8AC" w14:textId="77777777" w:rsidR="00CD7389" w:rsidRPr="002B1381" w:rsidRDefault="00CD7389" w:rsidP="00E70A8D">
            <w:pPr>
              <w:spacing w:line="408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　月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——      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　月</w:t>
            </w:r>
            <w:r w:rsidRPr="002B1381">
              <w:rPr>
                <w:rFonts w:ascii="仿宋_GB2312" w:eastAsia="仿宋_GB2312" w:cs="宋体" w:hint="eastAsia"/>
                <w:bCs/>
                <w:sz w:val="24"/>
                <w:szCs w:val="24"/>
              </w:rPr>
              <w:t>□长期</w:t>
            </w:r>
          </w:p>
        </w:tc>
      </w:tr>
      <w:tr w:rsidR="00CD7389" w:rsidRPr="002B1381" w14:paraId="79E8F61A" w14:textId="77777777" w:rsidTr="00CD7389">
        <w:trPr>
          <w:trHeight w:val="563"/>
        </w:trPr>
        <w:tc>
          <w:tcPr>
            <w:tcW w:w="39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D6C728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A2FED8" w14:textId="77777777" w:rsidR="00CD7389" w:rsidRDefault="00CD7389" w:rsidP="00CD7389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其它需说明</w:t>
            </w:r>
          </w:p>
          <w:p w14:paraId="0B178B3D" w14:textId="77777777" w:rsidR="00CD7389" w:rsidRPr="002B1381" w:rsidRDefault="00CD7389" w:rsidP="00CD7389">
            <w:pPr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24"/>
                <w:szCs w:val="24"/>
              </w:rPr>
              <w:t>事项</w:t>
            </w:r>
          </w:p>
        </w:tc>
        <w:tc>
          <w:tcPr>
            <w:tcW w:w="6683" w:type="dxa"/>
            <w:gridSpan w:val="12"/>
            <w:tcBorders>
              <w:bottom w:val="double" w:sz="4" w:space="0" w:color="000000"/>
            </w:tcBorders>
            <w:vAlign w:val="center"/>
          </w:tcPr>
          <w:p w14:paraId="21454807" w14:textId="77777777" w:rsidR="00CD7389" w:rsidRPr="002B1381" w:rsidRDefault="00CD7389" w:rsidP="00E70A8D">
            <w:pPr>
              <w:spacing w:line="408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5F1DC8" w:rsidRPr="002B1381" w14:paraId="316F2D65" w14:textId="77777777" w:rsidTr="00EE0CC3">
        <w:trPr>
          <w:trHeight w:val="403"/>
        </w:trPr>
        <w:tc>
          <w:tcPr>
            <w:tcW w:w="8500" w:type="dxa"/>
            <w:gridSpan w:val="14"/>
          </w:tcPr>
          <w:p w14:paraId="7936412C" w14:textId="77777777" w:rsidR="005F1DC8" w:rsidRPr="004A158D" w:rsidRDefault="005F1DC8" w:rsidP="005F1DC8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A158D">
              <w:rPr>
                <w:rFonts w:ascii="黑体" w:eastAsia="黑体" w:hAnsi="黑体" w:hint="eastAsia"/>
                <w:bCs/>
                <w:sz w:val="24"/>
                <w:szCs w:val="24"/>
              </w:rPr>
              <w:t>经费预算</w:t>
            </w:r>
          </w:p>
        </w:tc>
      </w:tr>
      <w:tr w:rsidR="002A42F9" w:rsidRPr="002B1381" w14:paraId="4A79DCB6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112D51A3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项目明细</w:t>
            </w:r>
          </w:p>
        </w:tc>
        <w:tc>
          <w:tcPr>
            <w:tcW w:w="2835" w:type="dxa"/>
            <w:gridSpan w:val="7"/>
            <w:vAlign w:val="center"/>
          </w:tcPr>
          <w:p w14:paraId="12A19ACE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金额（元）</w:t>
            </w:r>
          </w:p>
        </w:tc>
        <w:tc>
          <w:tcPr>
            <w:tcW w:w="2831" w:type="dxa"/>
            <w:gridSpan w:val="3"/>
            <w:vAlign w:val="center"/>
          </w:tcPr>
          <w:p w14:paraId="5CBC9A57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计划用款时间</w:t>
            </w:r>
          </w:p>
        </w:tc>
      </w:tr>
      <w:tr w:rsidR="002A42F9" w:rsidRPr="002B1381" w14:paraId="0CDE0990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40151B8B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04CE6CC8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E2FDA7E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2F9" w:rsidRPr="002B1381" w14:paraId="4E974382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3D21A178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E3C4F5C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ABD634C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B75EF" w:rsidRPr="002B1381" w14:paraId="64097EC0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1C05B775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225BC631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5CF129A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C203B" w:rsidRPr="002B1381" w14:paraId="394F361D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5B507FAA" w14:textId="77777777" w:rsidR="00EC203B" w:rsidRPr="002B1381" w:rsidRDefault="00EC203B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A3E7686" w14:textId="77777777" w:rsidR="00EC203B" w:rsidRPr="002B1381" w:rsidRDefault="00EC203B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955BD63" w14:textId="77777777" w:rsidR="00EC203B" w:rsidRPr="002B1381" w:rsidRDefault="00EC203B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B75EF" w:rsidRPr="002B1381" w14:paraId="2AB12D09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2EDBC463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009D93D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4DFD9BE" w14:textId="77777777" w:rsidR="00BB75EF" w:rsidRPr="002B1381" w:rsidRDefault="00BB75EF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A707E" w:rsidRPr="002B1381" w14:paraId="2D79D1A9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6A197208" w14:textId="77777777" w:rsidR="00BA707E" w:rsidRPr="002B1381" w:rsidRDefault="00BA707E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6D388CD9" w14:textId="77777777" w:rsidR="00BA707E" w:rsidRPr="002B1381" w:rsidRDefault="00BA707E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D8048E9" w14:textId="77777777" w:rsidR="00BA707E" w:rsidRPr="002B1381" w:rsidRDefault="00BA707E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2F9" w:rsidRPr="002B1381" w14:paraId="779715D4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356D1105" w14:textId="77777777" w:rsidR="002A42F9" w:rsidRPr="002B1381" w:rsidRDefault="007F2483" w:rsidP="00C80AFB">
            <w:pPr>
              <w:spacing w:line="5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（可另附）</w:t>
            </w:r>
          </w:p>
        </w:tc>
        <w:tc>
          <w:tcPr>
            <w:tcW w:w="2835" w:type="dxa"/>
            <w:gridSpan w:val="7"/>
            <w:vAlign w:val="center"/>
          </w:tcPr>
          <w:p w14:paraId="3432B160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17CB916F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2F9" w:rsidRPr="002B1381" w14:paraId="1076A2A9" w14:textId="77777777" w:rsidTr="00EE0CC3">
        <w:trPr>
          <w:trHeight w:val="560"/>
        </w:trPr>
        <w:tc>
          <w:tcPr>
            <w:tcW w:w="2834" w:type="dxa"/>
            <w:gridSpan w:val="4"/>
            <w:vAlign w:val="center"/>
          </w:tcPr>
          <w:p w14:paraId="7A2D634B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总计 </w:t>
            </w:r>
          </w:p>
        </w:tc>
        <w:tc>
          <w:tcPr>
            <w:tcW w:w="2835" w:type="dxa"/>
            <w:gridSpan w:val="7"/>
            <w:vAlign w:val="center"/>
          </w:tcPr>
          <w:p w14:paraId="3A47290F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6FF052E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——</w:t>
            </w:r>
          </w:p>
        </w:tc>
      </w:tr>
      <w:tr w:rsidR="004C791A" w:rsidRPr="002B1381" w14:paraId="7E3CD5B2" w14:textId="77777777" w:rsidTr="00EE0CC3">
        <w:trPr>
          <w:trHeight w:val="560"/>
        </w:trPr>
        <w:tc>
          <w:tcPr>
            <w:tcW w:w="8500" w:type="dxa"/>
            <w:gridSpan w:val="14"/>
            <w:vAlign w:val="center"/>
          </w:tcPr>
          <w:p w14:paraId="324AE4EB" w14:textId="77777777" w:rsidR="004C791A" w:rsidRPr="00C93715" w:rsidRDefault="004C791A" w:rsidP="004C791A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C93715"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项目在教科研管理部门备案情况（教研科研、专著出版类填写）</w:t>
            </w:r>
          </w:p>
        </w:tc>
      </w:tr>
      <w:tr w:rsidR="002A42F9" w:rsidRPr="002B1381" w14:paraId="143F4E2A" w14:textId="77777777" w:rsidTr="00EE0CC3">
        <w:trPr>
          <w:trHeight w:val="593"/>
        </w:trPr>
        <w:tc>
          <w:tcPr>
            <w:tcW w:w="2840" w:type="dxa"/>
            <w:gridSpan w:val="5"/>
            <w:vAlign w:val="center"/>
          </w:tcPr>
          <w:p w14:paraId="7EDF150E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备案管理部门</w:t>
            </w:r>
          </w:p>
        </w:tc>
        <w:tc>
          <w:tcPr>
            <w:tcW w:w="2841" w:type="dxa"/>
            <w:gridSpan w:val="7"/>
            <w:vAlign w:val="center"/>
          </w:tcPr>
          <w:p w14:paraId="4F37C2FB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备案时间</w:t>
            </w:r>
          </w:p>
        </w:tc>
        <w:tc>
          <w:tcPr>
            <w:tcW w:w="2819" w:type="dxa"/>
            <w:gridSpan w:val="2"/>
            <w:vAlign w:val="center"/>
          </w:tcPr>
          <w:p w14:paraId="293FEBA1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备案编号</w:t>
            </w:r>
          </w:p>
        </w:tc>
      </w:tr>
      <w:tr w:rsidR="002A42F9" w:rsidRPr="002B1381" w14:paraId="7DDFAE4B" w14:textId="77777777" w:rsidTr="00EE0CC3">
        <w:trPr>
          <w:trHeight w:val="643"/>
        </w:trPr>
        <w:tc>
          <w:tcPr>
            <w:tcW w:w="2840" w:type="dxa"/>
            <w:gridSpan w:val="5"/>
            <w:vAlign w:val="center"/>
          </w:tcPr>
          <w:p w14:paraId="5BA67075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7"/>
            <w:vAlign w:val="center"/>
          </w:tcPr>
          <w:p w14:paraId="1B35121F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14:paraId="5E04EC07" w14:textId="77777777" w:rsidR="002A42F9" w:rsidRPr="002B1381" w:rsidRDefault="002A42F9" w:rsidP="00683D9B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A42F9" w:rsidRPr="002B1381" w14:paraId="180A939E" w14:textId="77777777" w:rsidTr="00EE0CC3">
        <w:trPr>
          <w:trHeight w:val="2453"/>
        </w:trPr>
        <w:tc>
          <w:tcPr>
            <w:tcW w:w="8500" w:type="dxa"/>
            <w:gridSpan w:val="14"/>
          </w:tcPr>
          <w:p w14:paraId="092E66B7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备案管理部门审核：</w:t>
            </w:r>
          </w:p>
          <w:p w14:paraId="54272A82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D96A79F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7A97C45" w14:textId="77777777" w:rsidR="00C93715" w:rsidRDefault="002A42F9" w:rsidP="00C93715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（部门公章）</w:t>
            </w:r>
          </w:p>
          <w:p w14:paraId="5C112022" w14:textId="77777777" w:rsidR="002A42F9" w:rsidRPr="002B1381" w:rsidRDefault="002A42F9" w:rsidP="00C93715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  <w:tr w:rsidR="00BB75EF" w:rsidRPr="002B1381" w14:paraId="3AD85E45" w14:textId="77777777" w:rsidTr="00EE0CC3">
        <w:trPr>
          <w:trHeight w:val="557"/>
        </w:trPr>
        <w:tc>
          <w:tcPr>
            <w:tcW w:w="8500" w:type="dxa"/>
            <w:gridSpan w:val="14"/>
          </w:tcPr>
          <w:p w14:paraId="68CDD103" w14:textId="77777777" w:rsidR="00BB75EF" w:rsidRPr="00C93715" w:rsidRDefault="00BB75EF" w:rsidP="00BB75EF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C93715">
              <w:rPr>
                <w:rFonts w:ascii="黑体" w:eastAsia="黑体" w:hAnsi="黑体" w:hint="eastAsia"/>
                <w:bCs/>
                <w:sz w:val="24"/>
                <w:szCs w:val="24"/>
              </w:rPr>
              <w:t>项目负责人签字</w:t>
            </w:r>
          </w:p>
        </w:tc>
      </w:tr>
      <w:tr w:rsidR="002A42F9" w:rsidRPr="002B1381" w14:paraId="1997FFD6" w14:textId="77777777" w:rsidTr="00EE0CC3">
        <w:trPr>
          <w:trHeight w:val="2345"/>
        </w:trPr>
        <w:tc>
          <w:tcPr>
            <w:tcW w:w="8500" w:type="dxa"/>
            <w:gridSpan w:val="14"/>
          </w:tcPr>
          <w:p w14:paraId="19A5526A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6575BB6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663F98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DA2620A" w14:textId="77777777" w:rsidR="002A42F9" w:rsidRPr="002B1381" w:rsidRDefault="00C93715" w:rsidP="00C93715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  <w:tr w:rsidR="005F3268" w:rsidRPr="002B1381" w14:paraId="348C4BD7" w14:textId="77777777" w:rsidTr="00EE0CC3">
        <w:trPr>
          <w:trHeight w:val="612"/>
        </w:trPr>
        <w:tc>
          <w:tcPr>
            <w:tcW w:w="8500" w:type="dxa"/>
            <w:gridSpan w:val="14"/>
          </w:tcPr>
          <w:p w14:paraId="773E8549" w14:textId="77777777" w:rsidR="005F3268" w:rsidRPr="00C93715" w:rsidRDefault="00C93715" w:rsidP="005F3268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项目执行</w:t>
            </w:r>
            <w:r w:rsidR="005F3268" w:rsidRPr="00C93715">
              <w:rPr>
                <w:rFonts w:ascii="黑体" w:eastAsia="黑体" w:hAnsi="黑体" w:hint="eastAsia"/>
                <w:bCs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意见</w:t>
            </w:r>
          </w:p>
        </w:tc>
      </w:tr>
      <w:tr w:rsidR="002A42F9" w:rsidRPr="002B1381" w14:paraId="7DF3A9B5" w14:textId="77777777" w:rsidTr="00EE0CC3">
        <w:trPr>
          <w:trHeight w:val="2606"/>
        </w:trPr>
        <w:tc>
          <w:tcPr>
            <w:tcW w:w="8500" w:type="dxa"/>
            <w:gridSpan w:val="14"/>
          </w:tcPr>
          <w:p w14:paraId="05463693" w14:textId="77777777" w:rsidR="002A42F9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1A8531B" w14:textId="77777777" w:rsidR="00C93715" w:rsidRDefault="00C93715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1892B5E" w14:textId="77777777" w:rsidR="00C80AFB" w:rsidRPr="002B1381" w:rsidRDefault="00C80AFB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6519907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3688040" w14:textId="77777777" w:rsidR="00C93715" w:rsidRDefault="00C93715" w:rsidP="00C93715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公章）</w:t>
            </w:r>
          </w:p>
          <w:p w14:paraId="3B0D07DE" w14:textId="77777777" w:rsidR="002A42F9" w:rsidRPr="002B1381" w:rsidRDefault="00C93715" w:rsidP="00C93715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  <w:tr w:rsidR="005F3268" w:rsidRPr="002B1381" w14:paraId="4E5C26C4" w14:textId="77777777" w:rsidTr="00EE0CC3">
        <w:trPr>
          <w:trHeight w:val="553"/>
        </w:trPr>
        <w:tc>
          <w:tcPr>
            <w:tcW w:w="8500" w:type="dxa"/>
            <w:gridSpan w:val="14"/>
          </w:tcPr>
          <w:p w14:paraId="07C291B3" w14:textId="77777777" w:rsidR="005F3268" w:rsidRPr="00C93715" w:rsidRDefault="005F3268" w:rsidP="005F3268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C93715">
              <w:rPr>
                <w:rFonts w:ascii="黑体" w:eastAsia="黑体" w:hAnsi="黑体" w:hint="eastAsia"/>
                <w:bCs/>
                <w:sz w:val="24"/>
                <w:szCs w:val="24"/>
              </w:rPr>
              <w:t>基金会</w:t>
            </w:r>
            <w:r w:rsidR="001B2DCC" w:rsidRPr="00C93715">
              <w:rPr>
                <w:rFonts w:ascii="黑体" w:eastAsia="黑体" w:hAnsi="黑体" w:hint="eastAsia"/>
                <w:bCs/>
                <w:sz w:val="24"/>
                <w:szCs w:val="24"/>
              </w:rPr>
              <w:t>秘书处</w:t>
            </w:r>
            <w:r w:rsidR="000D7C30">
              <w:rPr>
                <w:rFonts w:ascii="黑体" w:eastAsia="黑体" w:hAnsi="黑体" w:hint="eastAsia"/>
                <w:bCs/>
                <w:sz w:val="24"/>
                <w:szCs w:val="24"/>
              </w:rPr>
              <w:t>意见</w:t>
            </w:r>
          </w:p>
        </w:tc>
      </w:tr>
      <w:tr w:rsidR="002A42F9" w:rsidRPr="002B1381" w14:paraId="0EEA4597" w14:textId="77777777" w:rsidTr="00EE0CC3">
        <w:trPr>
          <w:trHeight w:val="1661"/>
        </w:trPr>
        <w:tc>
          <w:tcPr>
            <w:tcW w:w="8500" w:type="dxa"/>
            <w:gridSpan w:val="14"/>
          </w:tcPr>
          <w:p w14:paraId="40480385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5BBE8C0" w14:textId="77777777" w:rsidR="002A42F9" w:rsidRPr="002B1381" w:rsidRDefault="002A42F9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4DCC2A6" w14:textId="77777777" w:rsidR="008057A0" w:rsidRPr="002B1381" w:rsidRDefault="008057A0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4243D4A" w14:textId="77777777" w:rsidR="008057A0" w:rsidRPr="002B1381" w:rsidRDefault="008057A0" w:rsidP="00683D9B">
            <w:pPr>
              <w:spacing w:line="5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D4FF156" w14:textId="77777777" w:rsidR="002A42F9" w:rsidRPr="002B1381" w:rsidRDefault="00DE6C9E" w:rsidP="00DE6C9E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年    月    日</w:t>
            </w:r>
          </w:p>
        </w:tc>
      </w:tr>
      <w:tr w:rsidR="005F3268" w:rsidRPr="00DB18B6" w14:paraId="5AA466EC" w14:textId="77777777" w:rsidTr="00DC327F">
        <w:trPr>
          <w:trHeight w:val="535"/>
        </w:trPr>
        <w:tc>
          <w:tcPr>
            <w:tcW w:w="85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10F" w14:textId="77777777" w:rsidR="005F3268" w:rsidRPr="00DB18B6" w:rsidRDefault="005F3268" w:rsidP="00DE6CF6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DB18B6"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基金会</w:t>
            </w:r>
            <w:r w:rsidR="00C3308C" w:rsidRPr="00DB18B6">
              <w:rPr>
                <w:rFonts w:ascii="黑体" w:eastAsia="黑体" w:hAnsi="黑体" w:hint="eastAsia"/>
                <w:bCs/>
                <w:sz w:val="24"/>
                <w:szCs w:val="24"/>
              </w:rPr>
              <w:t>理事会</w:t>
            </w:r>
            <w:r w:rsidR="00D85FF6" w:rsidRPr="00DB18B6">
              <w:rPr>
                <w:rFonts w:ascii="黑体" w:eastAsia="黑体" w:hAnsi="黑体" w:hint="eastAsia"/>
                <w:bCs/>
                <w:sz w:val="24"/>
                <w:szCs w:val="24"/>
              </w:rPr>
              <w:t>意见</w:t>
            </w:r>
          </w:p>
        </w:tc>
      </w:tr>
      <w:tr w:rsidR="002A42F9" w:rsidRPr="002B1381" w14:paraId="79D1B78D" w14:textId="77777777" w:rsidTr="00DC327F">
        <w:trPr>
          <w:trHeight w:val="2964"/>
        </w:trPr>
        <w:tc>
          <w:tcPr>
            <w:tcW w:w="8500" w:type="dxa"/>
            <w:gridSpan w:val="14"/>
            <w:tcBorders>
              <w:bottom w:val="single" w:sz="4" w:space="0" w:color="000000"/>
            </w:tcBorders>
          </w:tcPr>
          <w:p w14:paraId="700D49D7" w14:textId="77777777" w:rsidR="002A42F9" w:rsidRPr="002B1381" w:rsidRDefault="002A42F9" w:rsidP="00683D9B">
            <w:pPr>
              <w:spacing w:line="5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8D6C2B4" w14:textId="77777777" w:rsidR="002A42F9" w:rsidRPr="002B1381" w:rsidRDefault="002A42F9" w:rsidP="00683D9B">
            <w:pPr>
              <w:spacing w:line="5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1F84822" w14:textId="7611A903" w:rsidR="002A42F9" w:rsidRDefault="002A42F9" w:rsidP="00683D9B">
            <w:pPr>
              <w:spacing w:line="5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E8DD85F" w14:textId="77777777" w:rsidR="00336F6B" w:rsidRPr="002B1381" w:rsidRDefault="00336F6B" w:rsidP="00683D9B">
            <w:pPr>
              <w:spacing w:line="500" w:lineRule="exact"/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14:paraId="1E1E9EC9" w14:textId="0C06A5C2" w:rsidR="007A074B" w:rsidRPr="002B1381" w:rsidRDefault="002A42F9" w:rsidP="00C3308C">
            <w:pPr>
              <w:spacing w:line="500" w:lineRule="exact"/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 w:rsidR="00336F6B">
              <w:rPr>
                <w:rFonts w:ascii="仿宋_GB2312" w:eastAsia="仿宋_GB2312" w:hint="eastAsia"/>
                <w:bCs/>
                <w:sz w:val="24"/>
                <w:szCs w:val="24"/>
              </w:rPr>
              <w:t>公章</w:t>
            </w: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  <w:p w14:paraId="17BE47B5" w14:textId="77777777" w:rsidR="002A42F9" w:rsidRPr="002B1381" w:rsidRDefault="002A42F9" w:rsidP="00C3308C">
            <w:pPr>
              <w:ind w:leftChars="2300" w:left="483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B1381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</w:tbl>
    <w:p w14:paraId="7D7BA364" w14:textId="77777777" w:rsidR="00FD070F" w:rsidRDefault="00FD070F" w:rsidP="00FD070F">
      <w:pPr>
        <w:rPr>
          <w:rFonts w:ascii="仿宋_GB2312" w:eastAsia="仿宋_GB2312"/>
          <w:bCs/>
          <w:sz w:val="24"/>
          <w:szCs w:val="24"/>
        </w:rPr>
      </w:pPr>
    </w:p>
    <w:p w14:paraId="0B38273F" w14:textId="77777777" w:rsidR="00C80AFB" w:rsidRDefault="00BA707E" w:rsidP="00FD070F">
      <w:pPr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备注：</w:t>
      </w:r>
    </w:p>
    <w:p w14:paraId="2E4E3269" w14:textId="77777777" w:rsidR="001F0FD5" w:rsidRDefault="001F0FD5" w:rsidP="00FD070F">
      <w:pPr>
        <w:rPr>
          <w:rFonts w:ascii="仿宋_GB2312" w:eastAsia="仿宋_GB2312"/>
          <w:bCs/>
          <w:sz w:val="24"/>
          <w:szCs w:val="24"/>
        </w:rPr>
      </w:pPr>
      <w:r w:rsidRPr="001F0FD5">
        <w:rPr>
          <w:rFonts w:ascii="仿宋_GB2312" w:eastAsia="仿宋_GB2312" w:hint="eastAsia"/>
          <w:bCs/>
          <w:sz w:val="24"/>
          <w:szCs w:val="24"/>
        </w:rPr>
        <w:t>1.根据《北京服装学院教育基金会章程》规定，一次性支出金额不足50万元的慈善项目由秘书处审批，金额超过50万元（含）以上的慈善项目，须上报理事会审议；</w:t>
      </w:r>
    </w:p>
    <w:p w14:paraId="185F7476" w14:textId="0C8D9307" w:rsidR="002A42F9" w:rsidRPr="002B1381" w:rsidRDefault="006C17BB" w:rsidP="00FD070F">
      <w:pPr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</w:t>
      </w:r>
      <w:r>
        <w:rPr>
          <w:rFonts w:ascii="仿宋_GB2312" w:eastAsia="仿宋_GB2312"/>
          <w:bCs/>
          <w:sz w:val="24"/>
          <w:szCs w:val="24"/>
        </w:rPr>
        <w:t>.</w:t>
      </w:r>
      <w:r w:rsidR="005F3268" w:rsidRPr="002B1381">
        <w:rPr>
          <w:rFonts w:ascii="仿宋_GB2312" w:eastAsia="仿宋_GB2312" w:hint="eastAsia"/>
          <w:bCs/>
          <w:sz w:val="24"/>
          <w:szCs w:val="24"/>
        </w:rPr>
        <w:t>此</w:t>
      </w:r>
      <w:r w:rsidR="0071667E">
        <w:rPr>
          <w:rFonts w:ascii="仿宋_GB2312" w:eastAsia="仿宋_GB2312" w:hint="eastAsia"/>
          <w:bCs/>
          <w:sz w:val="24"/>
          <w:szCs w:val="24"/>
        </w:rPr>
        <w:t>申请表</w:t>
      </w:r>
      <w:r w:rsidR="002A42F9" w:rsidRPr="002B1381">
        <w:rPr>
          <w:rFonts w:ascii="仿宋_GB2312" w:eastAsia="仿宋_GB2312" w:hint="eastAsia"/>
          <w:bCs/>
          <w:sz w:val="24"/>
          <w:szCs w:val="24"/>
        </w:rPr>
        <w:t>一式</w:t>
      </w:r>
      <w:r w:rsidR="0071667E">
        <w:rPr>
          <w:rFonts w:ascii="仿宋_GB2312" w:eastAsia="仿宋_GB2312" w:hint="eastAsia"/>
          <w:bCs/>
          <w:sz w:val="24"/>
          <w:szCs w:val="24"/>
        </w:rPr>
        <w:t>两</w:t>
      </w:r>
      <w:r w:rsidR="002A42F9" w:rsidRPr="002B1381">
        <w:rPr>
          <w:rFonts w:ascii="仿宋_GB2312" w:eastAsia="仿宋_GB2312" w:hint="eastAsia"/>
          <w:bCs/>
          <w:sz w:val="24"/>
          <w:szCs w:val="24"/>
        </w:rPr>
        <w:t>份</w:t>
      </w:r>
      <w:r w:rsidR="00C80AFB">
        <w:rPr>
          <w:rFonts w:ascii="仿宋_GB2312" w:eastAsia="仿宋_GB2312" w:hint="eastAsia"/>
          <w:bCs/>
          <w:sz w:val="24"/>
          <w:szCs w:val="24"/>
        </w:rPr>
        <w:t>。</w:t>
      </w:r>
    </w:p>
    <w:p w14:paraId="210385E5" w14:textId="77777777" w:rsidR="001A6519" w:rsidRPr="002B1381" w:rsidRDefault="001A6519">
      <w:pPr>
        <w:rPr>
          <w:bCs/>
          <w:sz w:val="24"/>
          <w:szCs w:val="24"/>
        </w:rPr>
      </w:pPr>
    </w:p>
    <w:sectPr w:rsidR="001A6519" w:rsidRPr="002B1381" w:rsidSect="001D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8882" w14:textId="77777777" w:rsidR="00E40575" w:rsidRDefault="00E40575" w:rsidP="00D05058">
      <w:r>
        <w:separator/>
      </w:r>
    </w:p>
  </w:endnote>
  <w:endnote w:type="continuationSeparator" w:id="0">
    <w:p w14:paraId="1A35673D" w14:textId="77777777" w:rsidR="00E40575" w:rsidRDefault="00E40575" w:rsidP="00D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BD7C" w14:textId="77777777" w:rsidR="00E40575" w:rsidRDefault="00E40575" w:rsidP="00D05058">
      <w:r>
        <w:separator/>
      </w:r>
    </w:p>
  </w:footnote>
  <w:footnote w:type="continuationSeparator" w:id="0">
    <w:p w14:paraId="2C2245C6" w14:textId="77777777" w:rsidR="00E40575" w:rsidRDefault="00E40575" w:rsidP="00D0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84435"/>
    <w:multiLevelType w:val="hybridMultilevel"/>
    <w:tmpl w:val="557A80A2"/>
    <w:lvl w:ilvl="0" w:tplc="20F0DB8E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F9"/>
    <w:rsid w:val="00051721"/>
    <w:rsid w:val="00053329"/>
    <w:rsid w:val="00093FCA"/>
    <w:rsid w:val="000D7C30"/>
    <w:rsid w:val="00106171"/>
    <w:rsid w:val="0015295A"/>
    <w:rsid w:val="00171676"/>
    <w:rsid w:val="001A6519"/>
    <w:rsid w:val="001B2DCC"/>
    <w:rsid w:val="001F0FD5"/>
    <w:rsid w:val="00271B99"/>
    <w:rsid w:val="002A42F9"/>
    <w:rsid w:val="002B1381"/>
    <w:rsid w:val="002C1AC3"/>
    <w:rsid w:val="003053D8"/>
    <w:rsid w:val="003070F4"/>
    <w:rsid w:val="00336F6B"/>
    <w:rsid w:val="00340997"/>
    <w:rsid w:val="00377B14"/>
    <w:rsid w:val="003A5796"/>
    <w:rsid w:val="003D6501"/>
    <w:rsid w:val="004264F0"/>
    <w:rsid w:val="00474500"/>
    <w:rsid w:val="00491282"/>
    <w:rsid w:val="0049745F"/>
    <w:rsid w:val="004A158D"/>
    <w:rsid w:val="004B4BDE"/>
    <w:rsid w:val="004C7335"/>
    <w:rsid w:val="004C791A"/>
    <w:rsid w:val="004D51CC"/>
    <w:rsid w:val="0053512D"/>
    <w:rsid w:val="0053663D"/>
    <w:rsid w:val="0059091A"/>
    <w:rsid w:val="005A6568"/>
    <w:rsid w:val="005B73A6"/>
    <w:rsid w:val="005D1BC8"/>
    <w:rsid w:val="005F1DC8"/>
    <w:rsid w:val="005F3268"/>
    <w:rsid w:val="005F7424"/>
    <w:rsid w:val="006030A0"/>
    <w:rsid w:val="00621517"/>
    <w:rsid w:val="006C17BB"/>
    <w:rsid w:val="006F382E"/>
    <w:rsid w:val="00712DB7"/>
    <w:rsid w:val="0071667E"/>
    <w:rsid w:val="00732BAE"/>
    <w:rsid w:val="007A0713"/>
    <w:rsid w:val="007A074B"/>
    <w:rsid w:val="007B3BF7"/>
    <w:rsid w:val="007F2483"/>
    <w:rsid w:val="008057A0"/>
    <w:rsid w:val="00846837"/>
    <w:rsid w:val="00886092"/>
    <w:rsid w:val="008B49D6"/>
    <w:rsid w:val="009036C0"/>
    <w:rsid w:val="00931D8C"/>
    <w:rsid w:val="00966DEE"/>
    <w:rsid w:val="00983C9C"/>
    <w:rsid w:val="00984DC3"/>
    <w:rsid w:val="00A528C8"/>
    <w:rsid w:val="00B23F07"/>
    <w:rsid w:val="00B3349E"/>
    <w:rsid w:val="00B508EE"/>
    <w:rsid w:val="00BA189D"/>
    <w:rsid w:val="00BA707E"/>
    <w:rsid w:val="00BB34FC"/>
    <w:rsid w:val="00BB75EF"/>
    <w:rsid w:val="00BD3278"/>
    <w:rsid w:val="00BE5978"/>
    <w:rsid w:val="00C21A4B"/>
    <w:rsid w:val="00C26344"/>
    <w:rsid w:val="00C3308C"/>
    <w:rsid w:val="00C515CC"/>
    <w:rsid w:val="00C80AFB"/>
    <w:rsid w:val="00C93715"/>
    <w:rsid w:val="00C974E4"/>
    <w:rsid w:val="00CD7389"/>
    <w:rsid w:val="00D05058"/>
    <w:rsid w:val="00D836D3"/>
    <w:rsid w:val="00D85FF6"/>
    <w:rsid w:val="00DA6FCF"/>
    <w:rsid w:val="00DB18B6"/>
    <w:rsid w:val="00DC327F"/>
    <w:rsid w:val="00DE6C9E"/>
    <w:rsid w:val="00E40410"/>
    <w:rsid w:val="00E40575"/>
    <w:rsid w:val="00E73470"/>
    <w:rsid w:val="00E747AC"/>
    <w:rsid w:val="00EC203B"/>
    <w:rsid w:val="00EE0CC3"/>
    <w:rsid w:val="00EE7F5A"/>
    <w:rsid w:val="00F30F41"/>
    <w:rsid w:val="00F44DE1"/>
    <w:rsid w:val="00FA0FEC"/>
    <w:rsid w:val="00FB5890"/>
    <w:rsid w:val="00FD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2C92E"/>
  <w15:docId w15:val="{C5A14349-CE0D-496A-B99F-E1FEFD6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4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42F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A42F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9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745F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83C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3C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修瑀</cp:lastModifiedBy>
  <cp:revision>44</cp:revision>
  <cp:lastPrinted>2020-01-08T09:40:00Z</cp:lastPrinted>
  <dcterms:created xsi:type="dcterms:W3CDTF">2019-11-27T02:25:00Z</dcterms:created>
  <dcterms:modified xsi:type="dcterms:W3CDTF">2020-12-17T02:04:00Z</dcterms:modified>
</cp:coreProperties>
</file>