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6DED" w14:textId="08013A75" w:rsidR="00F26C94" w:rsidRDefault="00CE588A" w:rsidP="00E714C0">
      <w:pPr>
        <w:spacing w:afterLines="50" w:after="156"/>
        <w:jc w:val="center"/>
        <w:rPr>
          <w:rFonts w:ascii="方正小标宋简体" w:eastAsia="方正小标宋简体"/>
          <w:b/>
          <w:sz w:val="36"/>
          <w:szCs w:val="36"/>
        </w:rPr>
      </w:pPr>
      <w:r w:rsidRPr="00CE588A">
        <w:rPr>
          <w:rFonts w:ascii="方正小标宋简体" w:eastAsia="方正小标宋简体" w:hint="eastAsia"/>
          <w:b/>
          <w:sz w:val="36"/>
          <w:szCs w:val="36"/>
        </w:rPr>
        <w:t>北京服装学院教育基金会</w:t>
      </w:r>
      <w:r w:rsidR="00274D7E" w:rsidRPr="00CE588A">
        <w:rPr>
          <w:rFonts w:ascii="方正小标宋简体" w:eastAsia="方正小标宋简体" w:hint="eastAsia"/>
          <w:b/>
          <w:sz w:val="36"/>
          <w:szCs w:val="36"/>
        </w:rPr>
        <w:t>项目执行情况汇报表</w:t>
      </w:r>
    </w:p>
    <w:p w14:paraId="322C51CD" w14:textId="469A70A4" w:rsidR="00D848FB" w:rsidRPr="00CD1BA1" w:rsidRDefault="00CD1BA1" w:rsidP="00D848FB">
      <w:pPr>
        <w:snapToGrid w:val="0"/>
        <w:jc w:val="left"/>
        <w:rPr>
          <w:rFonts w:ascii="方正小标宋简体" w:eastAsia="方正小标宋简体"/>
          <w:bCs/>
          <w:sz w:val="22"/>
        </w:rPr>
      </w:pPr>
      <w:r w:rsidRPr="00CD1BA1">
        <w:rPr>
          <w:rFonts w:ascii="方正小标宋简体" w:eastAsia="方正小标宋简体" w:hint="eastAsia"/>
          <w:bCs/>
          <w:sz w:val="22"/>
        </w:rPr>
        <w:t>项目编号</w:t>
      </w:r>
      <w:r>
        <w:rPr>
          <w:rFonts w:ascii="方正小标宋简体" w:eastAsia="方正小标宋简体" w:hint="eastAsia"/>
          <w:bCs/>
          <w:sz w:val="22"/>
        </w:rPr>
        <w:t>：</w:t>
      </w:r>
    </w:p>
    <w:tbl>
      <w:tblPr>
        <w:tblStyle w:val="a7"/>
        <w:tblW w:w="8537" w:type="dxa"/>
        <w:tblLook w:val="04A0" w:firstRow="1" w:lastRow="0" w:firstColumn="1" w:lastColumn="0" w:noHBand="0" w:noVBand="1"/>
      </w:tblPr>
      <w:tblGrid>
        <w:gridCol w:w="1668"/>
        <w:gridCol w:w="2600"/>
        <w:gridCol w:w="263"/>
        <w:gridCol w:w="1843"/>
        <w:gridCol w:w="2163"/>
      </w:tblGrid>
      <w:tr w:rsidR="004A1771" w:rsidRPr="00902542" w14:paraId="7FA42A76" w14:textId="77777777" w:rsidTr="00631093">
        <w:trPr>
          <w:trHeight w:val="327"/>
        </w:trPr>
        <w:tc>
          <w:tcPr>
            <w:tcW w:w="1668" w:type="dxa"/>
            <w:vAlign w:val="center"/>
          </w:tcPr>
          <w:p w14:paraId="532EAFD7" w14:textId="77777777" w:rsidR="004A1771" w:rsidRPr="00D00C97" w:rsidRDefault="004A1771" w:rsidP="00631093">
            <w:pPr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863" w:type="dxa"/>
            <w:gridSpan w:val="2"/>
            <w:vAlign w:val="center"/>
          </w:tcPr>
          <w:p w14:paraId="411CB49B" w14:textId="77777777" w:rsidR="004A1771" w:rsidRPr="00D00C97" w:rsidRDefault="004A1771" w:rsidP="00631093">
            <w:pPr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496E90" w14:textId="77777777" w:rsidR="004A1771" w:rsidRPr="00D00C97" w:rsidRDefault="004A1771" w:rsidP="00631093">
            <w:pPr>
              <w:snapToGrid w:val="0"/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 w:rsidRPr="00D00C97">
              <w:rPr>
                <w:rFonts w:ascii="仿宋_GB2312" w:eastAsia="仿宋_GB2312" w:hAnsi="楷体" w:hint="eastAsia"/>
                <w:sz w:val="24"/>
                <w:szCs w:val="24"/>
              </w:rPr>
              <w:t>资金性质</w:t>
            </w:r>
          </w:p>
        </w:tc>
        <w:tc>
          <w:tcPr>
            <w:tcW w:w="2163" w:type="dxa"/>
            <w:vAlign w:val="center"/>
          </w:tcPr>
          <w:p w14:paraId="6D232C07" w14:textId="77777777" w:rsidR="004A1771" w:rsidRPr="00631093" w:rsidRDefault="004A1771" w:rsidP="00631093">
            <w:pPr>
              <w:snapToGrid w:val="0"/>
              <w:jc w:val="left"/>
              <w:rPr>
                <w:rFonts w:ascii="仿宋_GB2312" w:eastAsia="仿宋_GB2312" w:hAnsi="楷体"/>
                <w:sz w:val="22"/>
              </w:rPr>
            </w:pPr>
            <w:r w:rsidRPr="00631093">
              <w:rPr>
                <w:rFonts w:ascii="仿宋_GB2312" w:eastAsia="仿宋_GB2312" w:cs="宋体" w:hint="eastAsia"/>
                <w:sz w:val="22"/>
              </w:rPr>
              <w:t xml:space="preserve">□ </w:t>
            </w:r>
            <w:r w:rsidRPr="00631093">
              <w:rPr>
                <w:rFonts w:ascii="仿宋_GB2312" w:eastAsia="仿宋_GB2312" w:hAnsi="楷体" w:hint="eastAsia"/>
                <w:sz w:val="22"/>
              </w:rPr>
              <w:t xml:space="preserve">限定性   </w:t>
            </w:r>
          </w:p>
          <w:p w14:paraId="795CFEB4" w14:textId="77777777" w:rsidR="004A1771" w:rsidRPr="00631093" w:rsidRDefault="004A1771" w:rsidP="00631093">
            <w:pPr>
              <w:snapToGrid w:val="0"/>
              <w:jc w:val="left"/>
              <w:rPr>
                <w:rFonts w:ascii="仿宋_GB2312" w:eastAsia="仿宋_GB2312" w:hAnsi="楷体"/>
                <w:sz w:val="22"/>
              </w:rPr>
            </w:pPr>
            <w:r w:rsidRPr="00631093">
              <w:rPr>
                <w:rFonts w:ascii="仿宋_GB2312" w:eastAsia="仿宋_GB2312" w:cs="宋体" w:hint="eastAsia"/>
                <w:sz w:val="22"/>
              </w:rPr>
              <w:t xml:space="preserve">□ </w:t>
            </w:r>
            <w:r w:rsidRPr="00631093">
              <w:rPr>
                <w:rFonts w:ascii="仿宋_GB2312" w:eastAsia="仿宋_GB2312" w:hAnsi="楷体" w:hint="eastAsia"/>
                <w:sz w:val="22"/>
              </w:rPr>
              <w:t>非限定性</w:t>
            </w:r>
          </w:p>
        </w:tc>
      </w:tr>
      <w:tr w:rsidR="00902542" w:rsidRPr="00631093" w14:paraId="41B5E8C1" w14:textId="77777777" w:rsidTr="00631093">
        <w:trPr>
          <w:trHeight w:val="283"/>
        </w:trPr>
        <w:tc>
          <w:tcPr>
            <w:tcW w:w="1668" w:type="dxa"/>
            <w:vAlign w:val="center"/>
          </w:tcPr>
          <w:p w14:paraId="57FDE06F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资金使用单位</w:t>
            </w:r>
          </w:p>
        </w:tc>
        <w:tc>
          <w:tcPr>
            <w:tcW w:w="2863" w:type="dxa"/>
            <w:gridSpan w:val="2"/>
            <w:vAlign w:val="center"/>
          </w:tcPr>
          <w:p w14:paraId="4197EDFF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922A26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项目审批金额</w:t>
            </w:r>
          </w:p>
        </w:tc>
        <w:tc>
          <w:tcPr>
            <w:tcW w:w="2163" w:type="dxa"/>
            <w:vAlign w:val="center"/>
          </w:tcPr>
          <w:p w14:paraId="0E67DDD5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902542" w:rsidRPr="00631093" w14:paraId="4DF3FB85" w14:textId="77777777" w:rsidTr="00631093">
        <w:trPr>
          <w:trHeight w:val="283"/>
        </w:trPr>
        <w:tc>
          <w:tcPr>
            <w:tcW w:w="1668" w:type="dxa"/>
            <w:vAlign w:val="center"/>
          </w:tcPr>
          <w:p w14:paraId="7AAF0CAD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2863" w:type="dxa"/>
            <w:gridSpan w:val="2"/>
            <w:vAlign w:val="center"/>
          </w:tcPr>
          <w:p w14:paraId="28863D83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F29D63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累计支出金额</w:t>
            </w:r>
          </w:p>
        </w:tc>
        <w:tc>
          <w:tcPr>
            <w:tcW w:w="2163" w:type="dxa"/>
            <w:vAlign w:val="center"/>
          </w:tcPr>
          <w:p w14:paraId="368CADCA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902542" w:rsidRPr="00631093" w14:paraId="53D41DA8" w14:textId="77777777" w:rsidTr="00631093">
        <w:trPr>
          <w:trHeight w:val="283"/>
        </w:trPr>
        <w:tc>
          <w:tcPr>
            <w:tcW w:w="1668" w:type="dxa"/>
            <w:vAlign w:val="center"/>
          </w:tcPr>
          <w:p w14:paraId="2404EEB1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863" w:type="dxa"/>
            <w:gridSpan w:val="2"/>
            <w:vAlign w:val="center"/>
          </w:tcPr>
          <w:p w14:paraId="6C45B9D1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F665A3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vAlign w:val="center"/>
          </w:tcPr>
          <w:p w14:paraId="0CA5E879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902542" w:rsidRPr="00631093" w14:paraId="47FD817C" w14:textId="77777777" w:rsidTr="00631093">
        <w:trPr>
          <w:trHeight w:val="283"/>
        </w:trPr>
        <w:tc>
          <w:tcPr>
            <w:tcW w:w="1668" w:type="dxa"/>
            <w:vAlign w:val="center"/>
          </w:tcPr>
          <w:p w14:paraId="0B829C9D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2863" w:type="dxa"/>
            <w:gridSpan w:val="2"/>
            <w:vAlign w:val="center"/>
          </w:tcPr>
          <w:p w14:paraId="2CBED9B3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B27761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63" w:type="dxa"/>
            <w:vAlign w:val="center"/>
          </w:tcPr>
          <w:p w14:paraId="499A856D" w14:textId="77777777" w:rsidR="00902542" w:rsidRPr="00D00C97" w:rsidRDefault="00902542" w:rsidP="00631093">
            <w:pPr>
              <w:spacing w:line="360" w:lineRule="auto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</w:tr>
      <w:tr w:rsidR="00902542" w:rsidRPr="00902542" w14:paraId="61421558" w14:textId="77777777" w:rsidTr="009820E9">
        <w:trPr>
          <w:trHeight w:val="8637"/>
        </w:trPr>
        <w:tc>
          <w:tcPr>
            <w:tcW w:w="8537" w:type="dxa"/>
            <w:gridSpan w:val="5"/>
          </w:tcPr>
          <w:p w14:paraId="635D588C" w14:textId="14E77D68" w:rsidR="004A1771" w:rsidRDefault="004A1771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项目进展情况和阶段性成果、成效：</w:t>
            </w:r>
          </w:p>
          <w:p w14:paraId="0FC2BA5A" w14:textId="505DC3C4" w:rsidR="009820E9" w:rsidRDefault="009820E9" w:rsidP="009820E9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9820E9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项目概述</w:t>
            </w:r>
          </w:p>
          <w:p w14:paraId="382C1D3B" w14:textId="2D24A481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1C7C5C6" w14:textId="17FB1FC3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17FE45CC" w14:textId="03A0FD6E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59F1CA9D" w14:textId="77777777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6AFEE986" w14:textId="5051A6ED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677DA5A4" w14:textId="77777777" w:rsidR="009820E9" w:rsidRP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3330C5D5" w14:textId="21C18AC9" w:rsidR="009820E9" w:rsidRDefault="009820E9" w:rsidP="009820E9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项目阶段性进展</w:t>
            </w:r>
          </w:p>
          <w:p w14:paraId="18F60CC6" w14:textId="72BD4AB0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62E747E8" w14:textId="1434EE08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4D9C6227" w14:textId="036E4352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38194967" w14:textId="3D21B921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B5C6C3A" w14:textId="23B0F511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56B65ABA" w14:textId="2CC36B56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5FF98CF2" w14:textId="77777777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145E8B8" w14:textId="21FDC5EB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1F9E9194" w14:textId="71BD0058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AC329B9" w14:textId="2C24A4DB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38795DA8" w14:textId="6D4DA49A" w:rsidR="009820E9" w:rsidRDefault="009820E9" w:rsidP="009820E9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项目成果与影响</w:t>
            </w:r>
          </w:p>
          <w:p w14:paraId="56B0A5E6" w14:textId="2B6DD1F9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6B343BA2" w14:textId="63E642B3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1399A718" w14:textId="77777777" w:rsidR="00DC474C" w:rsidRDefault="00DC474C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3C179DE9" w14:textId="7111D2CD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53D0F689" w14:textId="128ECD8C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4BEE47C1" w14:textId="0F43A257" w:rsid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086EE7DC" w14:textId="77777777" w:rsidR="009820E9" w:rsidRPr="009820E9" w:rsidRDefault="009820E9" w:rsidP="009820E9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1C62E1B1" w14:textId="1133B7C9" w:rsidR="00D00C97" w:rsidRPr="009820E9" w:rsidRDefault="004A1771" w:rsidP="009820E9">
            <w:pPr>
              <w:snapToGrid w:val="0"/>
              <w:ind w:firstLineChars="200" w:firstLine="420"/>
              <w:rPr>
                <w:rFonts w:ascii="仿宋_GB2312" w:eastAsia="仿宋_GB2312" w:hAnsi="楷体" w:cs="Times New Roman"/>
                <w:color w:val="FF0000"/>
                <w:szCs w:val="21"/>
              </w:rPr>
            </w:pPr>
            <w:r w:rsidRPr="009820E9">
              <w:rPr>
                <w:rFonts w:ascii="仿宋_GB2312" w:eastAsia="仿宋_GB2312" w:hAnsi="楷体" w:cs="Times New Roman" w:hint="eastAsia"/>
                <w:color w:val="FF0000"/>
                <w:szCs w:val="21"/>
              </w:rPr>
              <w:t>资助的文集、已发表和已有录用通知的论文目录、其他成果清单和必要的证明材料复印件等（可以附件形式列出并附于表后）；购置图书、设备的效果及受益情况。另需提供能够反映项目实施效果的相关资料。如活动讲话稿、受益人感言；感谢信、新闻稿、研究成果；项目相关照片；活动讲话录音、采访、仪式视频等相关材料整理成电子版及</w:t>
            </w:r>
            <w:proofErr w:type="gramStart"/>
            <w:r w:rsidRPr="009820E9">
              <w:rPr>
                <w:rFonts w:ascii="仿宋_GB2312" w:eastAsia="仿宋_GB2312" w:hAnsi="楷体" w:cs="Times New Roman" w:hint="eastAsia"/>
                <w:color w:val="FF0000"/>
                <w:szCs w:val="21"/>
              </w:rPr>
              <w:t>纸质版送基金会</w:t>
            </w:r>
            <w:proofErr w:type="gramEnd"/>
            <w:r w:rsidRPr="009820E9">
              <w:rPr>
                <w:rFonts w:ascii="仿宋_GB2312" w:eastAsia="仿宋_GB2312" w:hAnsi="楷体" w:cs="Times New Roman" w:hint="eastAsia"/>
                <w:color w:val="FF0000"/>
                <w:szCs w:val="21"/>
              </w:rPr>
              <w:t>存档。</w:t>
            </w:r>
          </w:p>
          <w:p w14:paraId="081E5C8F" w14:textId="77777777" w:rsidR="009820E9" w:rsidRPr="009820E9" w:rsidRDefault="009820E9" w:rsidP="009820E9">
            <w:pPr>
              <w:snapToGrid w:val="0"/>
              <w:ind w:firstLineChars="200" w:firstLine="440"/>
              <w:rPr>
                <w:rFonts w:ascii="仿宋_GB2312" w:eastAsia="仿宋_GB2312" w:hAnsi="楷体" w:cs="Times New Roman"/>
                <w:sz w:val="22"/>
              </w:rPr>
            </w:pPr>
          </w:p>
          <w:p w14:paraId="5F15C561" w14:textId="684D3582" w:rsidR="00D00C97" w:rsidRPr="00D00C97" w:rsidRDefault="00D00C97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1B35DE">
              <w:rPr>
                <w:rFonts w:ascii="仿宋_GB2312" w:eastAsia="仿宋_GB2312" w:hAnsi="楷体" w:cs="Times New Roman" w:hint="eastAsia"/>
                <w:szCs w:val="21"/>
              </w:rPr>
              <w:t>（可另附）</w:t>
            </w:r>
          </w:p>
        </w:tc>
      </w:tr>
      <w:tr w:rsidR="00902542" w:rsidRPr="00902542" w14:paraId="24DB9C09" w14:textId="77777777" w:rsidTr="00DC474C">
        <w:trPr>
          <w:trHeight w:val="5235"/>
        </w:trPr>
        <w:tc>
          <w:tcPr>
            <w:tcW w:w="8537" w:type="dxa"/>
            <w:gridSpan w:val="5"/>
          </w:tcPr>
          <w:p w14:paraId="6B28AC74" w14:textId="77777777" w:rsidR="00902542" w:rsidRDefault="00C059E8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  <w:r w:rsidRPr="00D00C97">
              <w:rPr>
                <w:rFonts w:ascii="仿宋_GB2312" w:eastAsia="仿宋_GB2312" w:hAnsi="楷体" w:hint="eastAsia"/>
                <w:sz w:val="24"/>
                <w:szCs w:val="24"/>
              </w:rPr>
              <w:lastRenderedPageBreak/>
              <w:t>下一年度工作计划（含资金支出计划）：</w:t>
            </w:r>
          </w:p>
          <w:p w14:paraId="75612A4D" w14:textId="77777777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EDA794E" w14:textId="77777777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26EDD7F" w14:textId="77777777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4987F0E" w14:textId="7D96836F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23D242D" w14:textId="4EA186B9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5BA3FC6" w14:textId="752D5D3A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85E7327" w14:textId="0A748D64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460F039" w14:textId="05EC8BB5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EB85FCA" w14:textId="623FBBB2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2108A69" w14:textId="0F9AA375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A7D73A8" w14:textId="79CAB7B0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0F5DBF6" w14:textId="2304647B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A8F7CC0" w14:textId="6DB1C92F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587FFE98" w14:textId="4156E410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D78014B" w14:textId="3FD67F06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2D3EEC9" w14:textId="377C542F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7B66DA2" w14:textId="6C98C288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B6BBDB6" w14:textId="2F59D4F2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44B1BFC" w14:textId="707D64BE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58EB0D5" w14:textId="1E228CC2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E7EBCDA" w14:textId="4F1FD0E2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29D5834" w14:textId="394D7E29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CEDB85E" w14:textId="76C6E74E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47A49099" w14:textId="0F4C21C4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6B80A0E" w14:textId="0D66C196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A1D4CC4" w14:textId="1116DAAA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4CF6EF8" w14:textId="14E0F750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57C7C06" w14:textId="63AEC25A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12A5B58B" w14:textId="7A325B2D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8E0CAB3" w14:textId="62CD30E2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4D931AE" w14:textId="4B53C969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68629BE1" w14:textId="77777777" w:rsidR="00DC474C" w:rsidRDefault="00DC474C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7A6D923D" w14:textId="77777777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2F9FC854" w14:textId="77777777" w:rsidR="001C4E69" w:rsidRDefault="001C4E69" w:rsidP="00631093">
            <w:pPr>
              <w:snapToGrid w:val="0"/>
              <w:rPr>
                <w:rFonts w:ascii="仿宋_GB2312" w:eastAsia="仿宋_GB2312" w:hAnsi="楷体"/>
                <w:sz w:val="24"/>
                <w:szCs w:val="24"/>
              </w:rPr>
            </w:pPr>
          </w:p>
          <w:p w14:paraId="3F39BB84" w14:textId="2A5401CC" w:rsidR="001C4E69" w:rsidRPr="00D00C97" w:rsidRDefault="001C4E69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1B35DE">
              <w:rPr>
                <w:rFonts w:ascii="仿宋_GB2312" w:eastAsia="仿宋_GB2312" w:hAnsi="楷体" w:cs="Times New Roman" w:hint="eastAsia"/>
                <w:szCs w:val="21"/>
              </w:rPr>
              <w:t>（可另附）</w:t>
            </w:r>
          </w:p>
        </w:tc>
      </w:tr>
      <w:tr w:rsidR="00902542" w:rsidRPr="00902542" w14:paraId="593A78DD" w14:textId="77777777" w:rsidTr="003A19ED">
        <w:trPr>
          <w:trHeight w:val="2126"/>
        </w:trPr>
        <w:tc>
          <w:tcPr>
            <w:tcW w:w="4268" w:type="dxa"/>
            <w:gridSpan w:val="2"/>
          </w:tcPr>
          <w:p w14:paraId="17FDBA06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项目负责人签字：</w:t>
            </w:r>
          </w:p>
          <w:p w14:paraId="7BD626DB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619DA5FA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7F562ED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1BE108A6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2315872C" w14:textId="77777777" w:rsidR="00902542" w:rsidRPr="00D00C97" w:rsidRDefault="00902542" w:rsidP="00631093">
            <w:pPr>
              <w:snapToGrid w:val="0"/>
              <w:ind w:firstLineChars="1150" w:firstLine="276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269" w:type="dxa"/>
            <w:gridSpan w:val="3"/>
          </w:tcPr>
          <w:p w14:paraId="0BEF65AD" w14:textId="2ED7AF1E" w:rsidR="00902542" w:rsidRPr="00D00C97" w:rsidRDefault="00520A1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  <w:r>
              <w:rPr>
                <w:rFonts w:ascii="仿宋_GB2312" w:eastAsia="仿宋_GB2312" w:hAnsi="楷体" w:cs="Times New Roman" w:hint="eastAsia"/>
                <w:sz w:val="24"/>
                <w:szCs w:val="24"/>
              </w:rPr>
              <w:t>基金会秘书长</w:t>
            </w:r>
            <w:r w:rsidR="00902542"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签字：</w:t>
            </w:r>
          </w:p>
          <w:p w14:paraId="7A1C4448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29748554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762BB510" w14:textId="77777777" w:rsidR="00902542" w:rsidRPr="00D00C97" w:rsidRDefault="00902542" w:rsidP="00631093">
            <w:pPr>
              <w:snapToGrid w:val="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14:paraId="05CE26F2" w14:textId="77777777" w:rsidR="00902542" w:rsidRPr="00D00C97" w:rsidRDefault="00902542" w:rsidP="00631093">
            <w:pPr>
              <w:snapToGrid w:val="0"/>
              <w:ind w:firstLineChars="850" w:firstLine="204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（公章）</w:t>
            </w:r>
          </w:p>
          <w:p w14:paraId="50B8B667" w14:textId="77777777" w:rsidR="00902542" w:rsidRPr="00D00C97" w:rsidRDefault="00902542" w:rsidP="00631093">
            <w:pPr>
              <w:snapToGrid w:val="0"/>
              <w:ind w:firstLineChars="1150" w:firstLine="276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D00C97">
              <w:rPr>
                <w:rFonts w:ascii="仿宋_GB2312" w:eastAsia="仿宋_GB2312" w:hAnsi="楷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333BA242" w14:textId="3713822B" w:rsidR="00274D7E" w:rsidRPr="0085100A" w:rsidRDefault="0085100A" w:rsidP="0085100A">
      <w:pPr>
        <w:rPr>
          <w:rFonts w:ascii="仿宋" w:eastAsia="仿宋" w:hAnsi="仿宋"/>
        </w:rPr>
      </w:pPr>
      <w:bookmarkStart w:id="0" w:name="_Hlk25743602"/>
      <w:bookmarkStart w:id="1" w:name="_Hlk25743360"/>
      <w:r>
        <w:rPr>
          <w:rFonts w:ascii="仿宋" w:eastAsia="仿宋" w:hAnsi="仿宋" w:hint="eastAsia"/>
        </w:rPr>
        <w:t>※</w:t>
      </w:r>
      <w:bookmarkEnd w:id="0"/>
      <w:r w:rsidRPr="00A676C9">
        <w:rPr>
          <w:rFonts w:ascii="仿宋" w:eastAsia="仿宋" w:hAnsi="仿宋" w:hint="eastAsia"/>
        </w:rPr>
        <w:t>此表</w:t>
      </w:r>
      <w:r>
        <w:rPr>
          <w:rFonts w:ascii="仿宋" w:eastAsia="仿宋" w:hAnsi="仿宋" w:hint="eastAsia"/>
        </w:rPr>
        <w:t>单面打印，</w:t>
      </w:r>
      <w:r w:rsidRPr="00A676C9">
        <w:rPr>
          <w:rFonts w:ascii="仿宋" w:eastAsia="仿宋" w:hAnsi="仿宋" w:hint="eastAsia"/>
        </w:rPr>
        <w:t>一式两份</w:t>
      </w:r>
      <w:bookmarkEnd w:id="1"/>
    </w:p>
    <w:sectPr w:rsidR="00274D7E" w:rsidRPr="0085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F3592" w14:textId="77777777" w:rsidR="00AD670D" w:rsidRDefault="00AD670D" w:rsidP="00902542">
      <w:r>
        <w:separator/>
      </w:r>
    </w:p>
  </w:endnote>
  <w:endnote w:type="continuationSeparator" w:id="0">
    <w:p w14:paraId="314C1180" w14:textId="77777777" w:rsidR="00AD670D" w:rsidRDefault="00AD670D" w:rsidP="009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B30C2" w14:textId="77777777" w:rsidR="00AD670D" w:rsidRDefault="00AD670D" w:rsidP="00902542">
      <w:r>
        <w:separator/>
      </w:r>
    </w:p>
  </w:footnote>
  <w:footnote w:type="continuationSeparator" w:id="0">
    <w:p w14:paraId="5627471E" w14:textId="77777777" w:rsidR="00AD670D" w:rsidRDefault="00AD670D" w:rsidP="0090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62716"/>
    <w:multiLevelType w:val="hybridMultilevel"/>
    <w:tmpl w:val="1A688F28"/>
    <w:lvl w:ilvl="0" w:tplc="7278E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7E"/>
    <w:rsid w:val="001B35DE"/>
    <w:rsid w:val="001C4E69"/>
    <w:rsid w:val="00274D7E"/>
    <w:rsid w:val="004A1771"/>
    <w:rsid w:val="00520A12"/>
    <w:rsid w:val="00631093"/>
    <w:rsid w:val="0085100A"/>
    <w:rsid w:val="00891545"/>
    <w:rsid w:val="00902542"/>
    <w:rsid w:val="00947AE8"/>
    <w:rsid w:val="009820E9"/>
    <w:rsid w:val="00AC4333"/>
    <w:rsid w:val="00AD670D"/>
    <w:rsid w:val="00C059E8"/>
    <w:rsid w:val="00CB7F15"/>
    <w:rsid w:val="00CD1BA1"/>
    <w:rsid w:val="00CE588A"/>
    <w:rsid w:val="00D00C97"/>
    <w:rsid w:val="00D848FB"/>
    <w:rsid w:val="00DC474C"/>
    <w:rsid w:val="00E00DA3"/>
    <w:rsid w:val="00E714C0"/>
    <w:rsid w:val="00EA50B7"/>
    <w:rsid w:val="00F21945"/>
    <w:rsid w:val="00F2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F806A"/>
  <w15:docId w15:val="{EE2C1446-A962-41BC-B25B-BDA39B9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542"/>
    <w:rPr>
      <w:sz w:val="18"/>
      <w:szCs w:val="18"/>
    </w:rPr>
  </w:style>
  <w:style w:type="table" w:styleId="a7">
    <w:name w:val="Table Grid"/>
    <w:basedOn w:val="a1"/>
    <w:uiPriority w:val="59"/>
    <w:rsid w:val="0090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20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dxp-lenovo</dc:creator>
  <cp:lastModifiedBy>修瑀</cp:lastModifiedBy>
  <cp:revision>12</cp:revision>
  <dcterms:created xsi:type="dcterms:W3CDTF">2019-11-27T02:30:00Z</dcterms:created>
  <dcterms:modified xsi:type="dcterms:W3CDTF">2020-12-17T01:55:00Z</dcterms:modified>
</cp:coreProperties>
</file>